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634363" w14:paraId="2C7AE1B1" w14:textId="77777777" w:rsidTr="0077459F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05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634363" w14:paraId="0FEDE2E4" w14:textId="77777777" w:rsidTr="0077459F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1AF9" w14:textId="77777777" w:rsidR="00634363" w:rsidRDefault="00640273" w:rsidP="00021578">
            <w:pPr>
              <w:pStyle w:val="a7"/>
              <w:spacing w:line="240" w:lineRule="auto"/>
              <w:jc w:val="center"/>
            </w:pPr>
            <w:permStart w:id="1199001363" w:edGrp="everyone" w:colFirst="2" w:colLast="2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638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034F" w14:textId="77777777" w:rsidR="00634363" w:rsidRDefault="00634363" w:rsidP="00021578"/>
        </w:tc>
      </w:tr>
      <w:tr w:rsidR="00634363" w14:paraId="664FCE0B" w14:textId="77777777" w:rsidTr="0077459F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B9A" w14:textId="77777777" w:rsidR="00634363" w:rsidRDefault="00634363" w:rsidP="00021578">
            <w:permStart w:id="1832146955" w:edGrp="everyone" w:colFirst="2" w:colLast="2"/>
            <w:permEnd w:id="1199001363"/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1452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4B4F" w14:textId="77777777" w:rsidR="00634363" w:rsidRDefault="00634363" w:rsidP="00021578"/>
        </w:tc>
      </w:tr>
      <w:permEnd w:id="1832146955"/>
      <w:tr w:rsidR="00634363" w14:paraId="6D5EAEA8" w14:textId="77777777" w:rsidTr="0077459F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3706" w14:textId="45FB179A" w:rsidR="0077459F" w:rsidRPr="009D480D" w:rsidRDefault="00640273" w:rsidP="00A30583">
            <w:pPr>
              <w:pStyle w:val="a7"/>
              <w:spacing w:line="432" w:lineRule="auto"/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사무소에서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권한</w:t>
            </w:r>
            <w:r w:rsidR="0077459F"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(</w:t>
            </w:r>
            <w:r w:rsidR="001159C1"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등</w:t>
            </w:r>
            <w:r w:rsidR="0077459F"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본의 신청 및 수령 권한 포함)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을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</w:rPr>
              <w:t xml:space="preserve">.  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0B739D1A" w14:textId="6D1F3536" w:rsidR="00634363" w:rsidRDefault="00640273" w:rsidP="009D480D">
            <w:pPr>
              <w:pStyle w:val="a7"/>
              <w:spacing w:line="432" w:lineRule="auto"/>
              <w:ind w:firstLineChars="200" w:firstLine="480"/>
            </w:pP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허락</w:t>
            </w:r>
            <w:r w:rsidR="00011BF2" w:rsidRPr="009D480D">
              <w:rPr>
                <w:rFonts w:ascii="HY신명조" w:eastAsia="HY신명조" w:hAnsi="맑은 고딕" w:cs="맑은 고딕" w:hint="eastAsia"/>
                <w:b/>
                <w:bCs/>
                <w:sz w:val="24"/>
                <w:szCs w:val="24"/>
                <w:lang w:val="ko-KR"/>
              </w:rPr>
              <w:t>합니다</w:t>
            </w:r>
            <w:r w:rsidRPr="009D480D">
              <w:rPr>
                <w:rFonts w:ascii="HY신명조" w:eastAsia="HY신명조" w:hAnsi="한컴바탕" w:cs="한컴바탕" w:hint="eastAsia"/>
                <w:b/>
                <w:bCs/>
                <w:sz w:val="24"/>
                <w:szCs w:val="24"/>
              </w:rPr>
              <w:t>.</w:t>
            </w:r>
          </w:p>
        </w:tc>
      </w:tr>
      <w:tr w:rsidR="00634363" w14:paraId="07914DBC" w14:textId="77777777" w:rsidTr="0077459F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2C5A" w14:textId="77777777" w:rsidR="00816A16" w:rsidRDefault="00640273" w:rsidP="00816A16">
            <w:pPr>
              <w:pStyle w:val="aa"/>
            </w:pPr>
            <w:r>
              <w:t>다           음</w:t>
            </w:r>
          </w:p>
          <w:p w14:paraId="1C2C3E3B" w14:textId="77777777" w:rsidR="00816A16" w:rsidRPr="005136A6" w:rsidRDefault="00816A16" w:rsidP="00816A16">
            <w:pPr>
              <w:rPr>
                <w:lang w:eastAsia="ko-KR"/>
              </w:rPr>
            </w:pPr>
          </w:p>
          <w:p w14:paraId="3EF3AB61" w14:textId="6F0C190D" w:rsidR="009D480D" w:rsidRDefault="005136A6" w:rsidP="005136A6">
            <w:pPr>
              <w:ind w:firstLineChars="300" w:firstLine="720"/>
              <w:rPr>
                <w:rFonts w:ascii="HY견명조" w:eastAsia="HY견명조"/>
                <w:lang w:eastAsia="ko-KR"/>
              </w:rPr>
            </w:pPr>
            <w:permStart w:id="1805132030" w:edGrp="everyone"/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>□</w:t>
            </w:r>
            <w:r w:rsidRPr="009D480D">
              <w:rPr>
                <w:rFonts w:ascii="HY견명조" w:eastAsia="HY견명조" w:hint="eastAsia"/>
                <w:lang w:eastAsia="ko-KR"/>
              </w:rPr>
              <w:t xml:space="preserve">  </w:t>
            </w:r>
            <w:proofErr w:type="spellStart"/>
            <w:r w:rsidRPr="009D480D">
              <w:rPr>
                <w:rFonts w:ascii="HY견명조" w:eastAsia="HY견명조" w:hint="eastAsia"/>
                <w:lang w:eastAsia="ko-KR"/>
              </w:rPr>
              <w:t>임시주주총회의사록</w:t>
            </w:r>
            <w:proofErr w:type="spellEnd"/>
            <w:proofErr w:type="gramEnd"/>
          </w:p>
          <w:p w14:paraId="3C186D65" w14:textId="2CC3CFEA" w:rsidR="005136A6" w:rsidRPr="009D480D" w:rsidRDefault="009D480D" w:rsidP="009D480D">
            <w:pPr>
              <w:ind w:firstLineChars="300" w:firstLine="720"/>
              <w:rPr>
                <w:rFonts w:ascii="HY견명조" w:eastAsia="HY견명조" w:hint="eastAsia"/>
                <w:lang w:eastAsia="ko-KR"/>
              </w:rPr>
            </w:pP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>□</w:t>
            </w:r>
            <w:r>
              <w:rPr>
                <w:rFonts w:ascii="HY견명조" w:eastAsia="HY견명조" w:hAnsiTheme="minorEastAsia" w:hint="eastAsia"/>
                <w:lang w:eastAsia="ko-KR"/>
              </w:rPr>
              <w:t xml:space="preserve"> </w:t>
            </w:r>
            <w:r>
              <w:rPr>
                <w:rFonts w:ascii="HY견명조" w:eastAsia="HY견명조" w:hint="eastAsia"/>
                <w:lang w:eastAsia="ko-KR"/>
              </w:rPr>
              <w:t xml:space="preserve"> </w:t>
            </w:r>
            <w:proofErr w:type="spellStart"/>
            <w:r w:rsidR="005136A6" w:rsidRPr="009D480D">
              <w:rPr>
                <w:rFonts w:ascii="HY견명조" w:eastAsia="HY견명조" w:hint="eastAsia"/>
                <w:lang w:eastAsia="ko-KR"/>
              </w:rPr>
              <w:t>정기주주총회의사록</w:t>
            </w:r>
            <w:proofErr w:type="spellEnd"/>
            <w:proofErr w:type="gramEnd"/>
          </w:p>
          <w:p w14:paraId="46BAA695" w14:textId="3E29E7C8" w:rsidR="00021578" w:rsidRPr="009D480D" w:rsidRDefault="005136A6" w:rsidP="005136A6">
            <w:pPr>
              <w:ind w:firstLineChars="300" w:firstLine="720"/>
              <w:rPr>
                <w:rFonts w:ascii="HY견명조" w:eastAsia="HY견명조" w:hint="eastAsia"/>
                <w:lang w:eastAsia="ko-KR"/>
              </w:rPr>
            </w:pP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>□</w:t>
            </w:r>
            <w:r w:rsidRPr="009D480D">
              <w:rPr>
                <w:rFonts w:ascii="HY견명조" w:eastAsia="HY견명조" w:hint="eastAsia"/>
                <w:lang w:eastAsia="ko-KR"/>
              </w:rPr>
              <w:t xml:space="preserve">  이사회의사록</w:t>
            </w:r>
            <w:proofErr w:type="gramEnd"/>
          </w:p>
          <w:p w14:paraId="5E76EE20" w14:textId="68ADB866" w:rsidR="00021578" w:rsidRPr="009D480D" w:rsidRDefault="005136A6" w:rsidP="005136A6">
            <w:pPr>
              <w:ind w:firstLineChars="300" w:firstLine="720"/>
              <w:rPr>
                <w:rFonts w:ascii="HY견명조" w:eastAsia="HY견명조" w:hint="eastAsia"/>
                <w:lang w:eastAsia="ko-KR"/>
              </w:rPr>
            </w:pP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>□</w:t>
            </w:r>
            <w:r w:rsidRPr="009D480D">
              <w:rPr>
                <w:rFonts w:ascii="HY견명조" w:eastAsia="HY견명조" w:hint="eastAsia"/>
                <w:lang w:eastAsia="ko-KR"/>
              </w:rPr>
              <w:t xml:space="preserve">  정관확인서</w:t>
            </w:r>
            <w:proofErr w:type="gramEnd"/>
          </w:p>
          <w:p w14:paraId="0FC494BB" w14:textId="6B880B9A" w:rsidR="005136A6" w:rsidRPr="009D480D" w:rsidRDefault="005136A6" w:rsidP="005136A6">
            <w:pPr>
              <w:ind w:firstLineChars="300" w:firstLine="720"/>
              <w:rPr>
                <w:rFonts w:ascii="HY견명조" w:eastAsia="HY견명조" w:hAnsi="한컴바탕" w:cs="한컴바탕" w:hint="eastAsia"/>
                <w:b/>
                <w:bCs/>
                <w:lang w:eastAsia="ko-KR"/>
              </w:rPr>
            </w:pP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>□  기타</w:t>
            </w:r>
            <w:proofErr w:type="gramEnd"/>
            <w:r w:rsidRPr="009D480D">
              <w:rPr>
                <w:rFonts w:ascii="HY견명조" w:eastAsia="HY견명조" w:hAnsiTheme="minorEastAsia" w:hint="eastAsia"/>
                <w:lang w:eastAsia="ko-KR"/>
              </w:rPr>
              <w:t xml:space="preserve"> </w:t>
            </w: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 xml:space="preserve">(  </w:t>
            </w:r>
            <w:proofErr w:type="gramEnd"/>
            <w:r w:rsidRPr="009D480D">
              <w:rPr>
                <w:rFonts w:ascii="HY견명조" w:eastAsia="HY견명조" w:hAnsiTheme="minorEastAsia" w:hint="eastAsia"/>
                <w:lang w:eastAsia="ko-KR"/>
              </w:rPr>
              <w:t xml:space="preserve">                      </w:t>
            </w:r>
            <w:proofErr w:type="gramStart"/>
            <w:r w:rsidRPr="009D480D">
              <w:rPr>
                <w:rFonts w:ascii="HY견명조" w:eastAsia="HY견명조" w:hAnsiTheme="minorEastAsia" w:hint="eastAsia"/>
                <w:lang w:eastAsia="ko-KR"/>
              </w:rPr>
              <w:t xml:space="preserve">  )</w:t>
            </w:r>
            <w:proofErr w:type="gramEnd"/>
          </w:p>
          <w:p w14:paraId="21141EB2" w14:textId="40318CB2" w:rsidR="00634363" w:rsidRDefault="00634363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47EF5E3B" w14:textId="77777777" w:rsidR="00373978" w:rsidRPr="00F53B49" w:rsidRDefault="00373978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1BEA537B" w14:textId="4CC4CBDB" w:rsidR="00634363" w:rsidRDefault="00640273">
            <w:pPr>
              <w:pStyle w:val="a7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20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일</w:t>
            </w:r>
            <w:permEnd w:id="1805132030"/>
          </w:p>
        </w:tc>
      </w:tr>
      <w:tr w:rsidR="00634363" w14:paraId="505F912F" w14:textId="77777777" w:rsidTr="0077459F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3AD" w14:textId="77777777" w:rsidR="00634363" w:rsidRDefault="00640273" w:rsidP="00021578">
            <w:pPr>
              <w:pStyle w:val="a7"/>
              <w:spacing w:line="276" w:lineRule="auto"/>
              <w:jc w:val="center"/>
            </w:pPr>
            <w:permStart w:id="536116259" w:edGrp="everyone" w:colFirst="1" w:colLast="1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7E66" w14:textId="6A83FC58" w:rsidR="00634363" w:rsidRPr="0077459F" w:rsidRDefault="00640273" w:rsidP="00021578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 w:rsidR="0077459F"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77459F">
              <w:rPr>
                <w:rFonts w:ascii="한컴바탕" w:eastAsiaTheme="minorEastAsia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F25CDEA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96B" w14:textId="52BAB8D0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4AA4A67B" w14:textId="77777777" w:rsidTr="0077459F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118" w14:textId="0DE52FF9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permStart w:id="2112229403" w:edGrp="everyone" w:colFirst="1" w:colLast="1"/>
            <w:permEnd w:id="536116259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BA8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A6E058E" w14:textId="1727B85A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623" w14:textId="69D810A3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5F669E40" w14:textId="77777777" w:rsidTr="0077459F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121" w14:textId="336B148F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permStart w:id="551429896" w:edGrp="everyone" w:colFirst="1" w:colLast="1"/>
            <w:permEnd w:id="2112229403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7756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A06CE28" w14:textId="62EED95C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8CBB" w14:textId="00158454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0B72B695" w14:textId="77777777" w:rsidTr="0077459F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A6D1" w14:textId="77777777" w:rsidR="00F53B49" w:rsidRDefault="00F53B49" w:rsidP="00021578">
            <w:pPr>
              <w:pStyle w:val="a7"/>
              <w:spacing w:line="276" w:lineRule="auto"/>
              <w:jc w:val="center"/>
            </w:pPr>
            <w:permStart w:id="1040062896" w:edGrp="everyone" w:colFirst="1" w:colLast="1"/>
            <w:permEnd w:id="551429896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8B99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1ED472C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2D9D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permEnd w:id="1040062896"/>
    </w:tbl>
    <w:p w14:paraId="10D57E6A" w14:textId="56551E55" w:rsidR="00407D21" w:rsidRDefault="00407D21" w:rsidP="0002157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1A797C92" w14:textId="1CDF1D84" w:rsidR="005D77C4" w:rsidRDefault="005D77C4">
      <w:pP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tbl>
      <w:tblPr>
        <w:tblOverlap w:val="never"/>
        <w:tblW w:w="10065" w:type="dxa"/>
        <w:tblInd w:w="-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551"/>
        <w:gridCol w:w="426"/>
        <w:gridCol w:w="354"/>
        <w:gridCol w:w="1204"/>
        <w:gridCol w:w="640"/>
        <w:gridCol w:w="1314"/>
        <w:gridCol w:w="30"/>
        <w:gridCol w:w="1284"/>
        <w:gridCol w:w="700"/>
        <w:gridCol w:w="614"/>
        <w:gridCol w:w="948"/>
      </w:tblGrid>
      <w:tr w:rsidR="005D77C4" w14:paraId="47E71FC6" w14:textId="77777777" w:rsidTr="005D77C4">
        <w:trPr>
          <w:trHeight w:val="1226"/>
        </w:trPr>
        <w:tc>
          <w:tcPr>
            <w:tcW w:w="10065" w:type="dxa"/>
            <w:gridSpan w:val="11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B55E16" w14:textId="77777777" w:rsidR="005D77C4" w:rsidRDefault="005D77C4" w:rsidP="005060C3">
            <w:pPr>
              <w:pStyle w:val="a7"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바탕" w:eastAsia="한컴바탕"/>
                <w:b/>
                <w:sz w:val="40"/>
              </w:rPr>
              <w:lastRenderedPageBreak/>
              <w:t>진   술   서</w:t>
            </w:r>
          </w:p>
        </w:tc>
      </w:tr>
      <w:tr w:rsidR="005D77C4" w14:paraId="5A36E788" w14:textId="77777777" w:rsidTr="005D77C4">
        <w:trPr>
          <w:trHeight w:val="968"/>
        </w:trPr>
        <w:tc>
          <w:tcPr>
            <w:tcW w:w="333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AC819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1752172780" w:edGrp="everyone" w:colFirst="1" w:colLast="1"/>
            <w:r>
              <w:rPr>
                <w:rFonts w:ascii="한컴바탕" w:eastAsia="한컴바탕"/>
                <w:b/>
                <w:sz w:val="24"/>
              </w:rPr>
              <w:t>법    인    명</w:t>
            </w:r>
          </w:p>
        </w:tc>
        <w:tc>
          <w:tcPr>
            <w:tcW w:w="67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009B2068" w14:textId="77777777" w:rsidR="005D77C4" w:rsidRDefault="005D77C4" w:rsidP="005060C3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0EBDF171" w14:textId="77777777" w:rsidTr="005D77C4">
        <w:trPr>
          <w:trHeight w:val="1056"/>
        </w:trPr>
        <w:tc>
          <w:tcPr>
            <w:tcW w:w="333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D3DA1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394092584" w:edGrp="everyone" w:colFirst="1" w:colLast="1"/>
            <w:permEnd w:id="1752172780"/>
            <w:r>
              <w:rPr>
                <w:rFonts w:ascii="한컴바탕" w:eastAsia="한컴바탕"/>
                <w:b/>
                <w:sz w:val="24"/>
              </w:rPr>
              <w:t>소    재    지</w:t>
            </w:r>
          </w:p>
        </w:tc>
        <w:tc>
          <w:tcPr>
            <w:tcW w:w="67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1F11F3AD" w14:textId="77777777" w:rsidR="005D77C4" w:rsidRDefault="005D77C4" w:rsidP="00CB79D7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4742E398" w14:textId="77777777" w:rsidTr="005D77C4">
        <w:trPr>
          <w:trHeight w:val="935"/>
        </w:trPr>
        <w:tc>
          <w:tcPr>
            <w:tcW w:w="333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43B5E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1593656593" w:edGrp="everyone" w:colFirst="1" w:colLast="1"/>
            <w:permEnd w:id="394092584"/>
            <w:proofErr w:type="gramStart"/>
            <w:r>
              <w:rPr>
                <w:rFonts w:ascii="한컴바탕" w:eastAsia="한컴바탕"/>
                <w:b/>
                <w:sz w:val="24"/>
              </w:rPr>
              <w:t>회 의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의 종 류</w:t>
            </w:r>
          </w:p>
        </w:tc>
        <w:tc>
          <w:tcPr>
            <w:tcW w:w="67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79C64B47" w14:textId="77777777" w:rsidR="005D77C4" w:rsidRDefault="005D77C4" w:rsidP="005060C3">
            <w:pPr>
              <w:pStyle w:val="a7"/>
              <w:spacing w:line="240" w:lineRule="auto"/>
            </w:pPr>
          </w:p>
        </w:tc>
      </w:tr>
      <w:tr w:rsidR="005D77C4" w14:paraId="10A8CE3F" w14:textId="77777777" w:rsidTr="005D77C4">
        <w:trPr>
          <w:trHeight w:val="1067"/>
        </w:trPr>
        <w:tc>
          <w:tcPr>
            <w:tcW w:w="333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22159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257841634" w:edGrp="everyone" w:colFirst="1" w:colLast="1"/>
            <w:permEnd w:id="1593656593"/>
            <w:proofErr w:type="gramStart"/>
            <w:r>
              <w:rPr>
                <w:rFonts w:ascii="한컴바탕" w:eastAsia="한컴바탕"/>
                <w:b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>일  시</w:t>
            </w:r>
            <w:proofErr w:type="gramEnd"/>
          </w:p>
        </w:tc>
        <w:tc>
          <w:tcPr>
            <w:tcW w:w="67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74663915" w14:textId="52BCBF8D" w:rsidR="005D77C4" w:rsidRPr="00315784" w:rsidRDefault="00315784" w:rsidP="00315784">
            <w:pPr>
              <w:pStyle w:val="a7"/>
              <w:spacing w:line="276" w:lineRule="auto"/>
              <w:jc w:val="left"/>
              <w:rPr>
                <w:rFonts w:ascii="한컴바탕" w:eastAsiaTheme="minorEastAsia" w:hint="eastAsia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>20   년    월    일</w:t>
            </w:r>
            <w:r>
              <w:rPr>
                <w:rFonts w:ascii="한컴바탕" w:eastAsiaTheme="minorEastAsia" w:hint="eastAsia"/>
                <w:b/>
                <w:sz w:val="24"/>
              </w:rPr>
              <w:t xml:space="preserve">      </w:t>
            </w:r>
            <w:r>
              <w:rPr>
                <w:rFonts w:ascii="한컴바탕" w:eastAsiaTheme="minorEastAsia" w:hint="eastAsia"/>
                <w:b/>
                <w:sz w:val="24"/>
              </w:rPr>
              <w:t>시</w:t>
            </w:r>
            <w:r>
              <w:rPr>
                <w:rFonts w:ascii="한컴바탕" w:eastAsiaTheme="minorEastAsia" w:hint="eastAsia"/>
                <w:b/>
                <w:sz w:val="24"/>
              </w:rPr>
              <w:t xml:space="preserve">     </w:t>
            </w:r>
            <w:r>
              <w:rPr>
                <w:rFonts w:ascii="한컴바탕" w:eastAsiaTheme="minorEastAsia" w:hint="eastAsia"/>
                <w:b/>
                <w:sz w:val="24"/>
              </w:rPr>
              <w:t>분</w:t>
            </w:r>
          </w:p>
        </w:tc>
      </w:tr>
      <w:tr w:rsidR="005D77C4" w14:paraId="3230B196" w14:textId="77777777" w:rsidTr="005D77C4">
        <w:trPr>
          <w:trHeight w:val="1332"/>
        </w:trPr>
        <w:tc>
          <w:tcPr>
            <w:tcW w:w="333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D04DA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1491551909" w:edGrp="everyone" w:colFirst="1" w:colLast="1"/>
            <w:permEnd w:id="257841634"/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장  소</w:t>
            </w:r>
            <w:proofErr w:type="gramEnd"/>
          </w:p>
        </w:tc>
        <w:tc>
          <w:tcPr>
            <w:tcW w:w="67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23B0015A" w14:textId="77777777" w:rsidR="005D77C4" w:rsidRDefault="005D77C4" w:rsidP="00CB79D7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permEnd w:id="1491551909"/>
      <w:tr w:rsidR="005D77C4" w14:paraId="4A755F0E" w14:textId="77777777" w:rsidTr="005D77C4">
        <w:trPr>
          <w:trHeight w:val="4103"/>
        </w:trPr>
        <w:tc>
          <w:tcPr>
            <w:tcW w:w="10065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14:paraId="1119A3CF" w14:textId="46C7C02A" w:rsidR="005D77C4" w:rsidRDefault="005D77C4" w:rsidP="005060C3">
            <w:pPr>
              <w:pStyle w:val="a7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본인은 </w:t>
            </w:r>
            <w:r w:rsidRPr="007E7747">
              <w:rPr>
                <w:rFonts w:ascii="한컴바탕" w:eastAsia="한컴바탕"/>
                <w:b/>
                <w:spacing w:val="12"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에서 위 법인 의사록의 인증을 촉탁함에 있어서, 위 법인의 </w:t>
            </w:r>
            <w:permStart w:id="1468665091" w:edGrp="everyone"/>
            <w:r w:rsidR="007F2AB9">
              <w:rPr>
                <w:rFonts w:ascii="한컴바탕" w:eastAsiaTheme="minorEastAsia" w:hint="eastAsia"/>
                <w:b/>
                <w:spacing w:val="12"/>
                <w:sz w:val="24"/>
              </w:rPr>
              <w:t>(</w:t>
            </w:r>
            <w:r w:rsidR="00315784">
              <w:rPr>
                <w:rFonts w:hint="eastAsia"/>
                <w:b/>
                <w:spacing w:val="12"/>
                <w:sz w:val="24"/>
              </w:rPr>
              <w:t>■</w:t>
            </w:r>
            <w:r w:rsidR="007F2AB9">
              <w:rPr>
                <w:rFonts w:ascii="한컴바탕" w:hint="eastAsia"/>
                <w:b/>
                <w:sz w:val="24"/>
              </w:rPr>
              <w:t xml:space="preserve"> </w:t>
            </w:r>
            <w:r w:rsidR="007F2AB9">
              <w:rPr>
                <w:rFonts w:ascii="한컴바탕" w:hint="eastAsia"/>
                <w:b/>
                <w:sz w:val="24"/>
              </w:rPr>
              <w:t>대리인</w:t>
            </w:r>
            <w:r w:rsidR="007F2AB9">
              <w:rPr>
                <w:rFonts w:ascii="한컴바탕" w:hint="eastAsia"/>
                <w:b/>
                <w:sz w:val="24"/>
              </w:rPr>
              <w:t xml:space="preserve">, </w:t>
            </w:r>
            <w:r w:rsidR="007F2AB9">
              <w:rPr>
                <w:rFonts w:ascii="한컴바탕"/>
                <w:b/>
                <w:sz w:val="24"/>
              </w:rPr>
              <w:t>□</w:t>
            </w:r>
            <w:r w:rsidR="007F2AB9">
              <w:rPr>
                <w:rFonts w:ascii="한컴바탕" w:eastAsia="한컴바탕"/>
                <w:b/>
                <w:sz w:val="24"/>
              </w:rPr>
              <w:t xml:space="preserve"> </w:t>
            </w:r>
            <w:r w:rsidR="007F2AB9">
              <w:rPr>
                <w:rFonts w:asciiTheme="minorEastAsia" w:eastAsiaTheme="minorEastAsia" w:hAnsiTheme="minorEastAsia" w:hint="eastAsia"/>
                <w:b/>
                <w:sz w:val="24"/>
              </w:rPr>
              <w:t>대표이사</w:t>
            </w:r>
            <w:r w:rsidR="007F2AB9">
              <w:rPr>
                <w:rFonts w:ascii="한컴바탕" w:eastAsiaTheme="minorEastAsia" w:hint="eastAsia"/>
                <w:b/>
                <w:sz w:val="24"/>
              </w:rPr>
              <w:t>)</w:t>
            </w:r>
            <w:r w:rsidR="00315784">
              <w:rPr>
                <w:rFonts w:ascii="한컴바탕" w:eastAsiaTheme="minorEastAsia" w:hint="eastAsia"/>
                <w:b/>
                <w:sz w:val="24"/>
              </w:rPr>
              <w:t xml:space="preserve"> </w:t>
            </w:r>
            <w:permEnd w:id="1468665091"/>
            <w:r w:rsidR="00315784">
              <w:rPr>
                <w:rFonts w:ascii="한컴바탕" w:eastAsiaTheme="minorEastAsia" w:hint="eastAsia"/>
                <w:b/>
                <w:sz w:val="24"/>
              </w:rPr>
              <w:t>으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로서 위 회의가 적법하게 소집되었으며, 결의의 절차와 내용이 진실에 부합함을 진술합니다. </w:t>
            </w:r>
          </w:p>
          <w:p w14:paraId="1FADE749" w14:textId="77777777" w:rsidR="005D77C4" w:rsidRPr="007E7747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6D8EA000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139D20F4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0E05FB59" w14:textId="77777777" w:rsidR="005D77C4" w:rsidRDefault="005D77C4" w:rsidP="005060C3">
            <w:pPr>
              <w:pStyle w:val="a7"/>
              <w:spacing w:line="276" w:lineRule="auto"/>
              <w:jc w:val="center"/>
            </w:pPr>
            <w:permStart w:id="1306264230" w:edGrp="everyone"/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ermEnd w:id="1306264230"/>
          <w:p w14:paraId="16883C7B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0385088A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21A53F0C" w14:textId="7823F175" w:rsidR="005D77C4" w:rsidRDefault="005D77C4" w:rsidP="005060C3">
            <w:pPr>
              <w:pStyle w:val="a7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</w:t>
            </w:r>
            <w:permStart w:id="1110452147" w:edGrp="everyone"/>
            <w:r>
              <w:rPr>
                <w:rFonts w:ascii="한컴바탕" w:eastAsia="한컴바탕"/>
                <w:b/>
                <w:sz w:val="24"/>
              </w:rPr>
              <w:t xml:space="preserve">위 진술인                   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    </w:t>
            </w:r>
            <w:r>
              <w:rPr>
                <w:rFonts w:ascii="한컴바탕"/>
                <w:b/>
                <w:sz w:val="24"/>
              </w:rPr>
              <w:t>󰄫</w:t>
            </w:r>
          </w:p>
          <w:p w14:paraId="5B706994" w14:textId="77777777" w:rsidR="005D77C4" w:rsidRDefault="005D77C4" w:rsidP="005060C3">
            <w:pPr>
              <w:pStyle w:val="a7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주소  </w:t>
            </w:r>
          </w:p>
          <w:p w14:paraId="028F31C7" w14:textId="77777777" w:rsidR="005D77C4" w:rsidRDefault="005D77C4" w:rsidP="005060C3">
            <w:pPr>
              <w:pStyle w:val="a7"/>
              <w:spacing w:line="276" w:lineRule="auto"/>
            </w:pPr>
            <w:r>
              <w:rPr>
                <w:rFonts w:ascii="한컴바탕"/>
                <w:b/>
              </w:rPr>
              <w:t xml:space="preserve">  </w:t>
            </w:r>
            <w:permEnd w:id="1110452147"/>
          </w:p>
        </w:tc>
      </w:tr>
      <w:tr w:rsidR="005D77C4" w14:paraId="7EE4239A" w14:textId="77777777" w:rsidTr="005D77C4">
        <w:trPr>
          <w:trHeight w:val="801"/>
        </w:trPr>
        <w:tc>
          <w:tcPr>
            <w:tcW w:w="10065" w:type="dxa"/>
            <w:gridSpan w:val="11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EC1E91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sz w:val="40"/>
              </w:rPr>
              <w:lastRenderedPageBreak/>
              <w:t>주</w:t>
            </w:r>
            <w:r>
              <w:rPr>
                <w:rFonts w:ascii="한컴돋움" w:eastAsia="한컴돋움"/>
                <w:b/>
                <w:sz w:val="40"/>
              </w:rPr>
              <w:t xml:space="preserve">  </w:t>
            </w:r>
            <w:proofErr w:type="spellStart"/>
            <w:r>
              <w:rPr>
                <w:rFonts w:ascii="맑은 고딕" w:eastAsia="맑은 고딕" w:hAnsi="맑은 고딕" w:cs="맑은 고딕" w:hint="eastAsia"/>
                <w:b/>
                <w:sz w:val="40"/>
              </w:rPr>
              <w:t>주</w:t>
            </w:r>
            <w:proofErr w:type="spellEnd"/>
            <w:proofErr w:type="gramEnd"/>
            <w:r>
              <w:rPr>
                <w:rFonts w:ascii="한컴돋움" w:eastAsia="한컴돋움"/>
                <w:b/>
                <w:sz w:val="40"/>
              </w:rPr>
              <w:t xml:space="preserve">  </w:t>
            </w:r>
            <w:proofErr w:type="gramStart"/>
            <w:r>
              <w:rPr>
                <w:rFonts w:ascii="맑은 고딕" w:eastAsia="맑은 고딕" w:hAnsi="맑은 고딕" w:cs="맑은 고딕" w:hint="eastAsia"/>
                <w:b/>
                <w:sz w:val="40"/>
              </w:rPr>
              <w:t>명</w:t>
            </w:r>
            <w:r>
              <w:rPr>
                <w:rFonts w:ascii="한컴돋움" w:eastAsia="한컴돋움"/>
                <w:b/>
                <w:sz w:val="40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sz w:val="40"/>
              </w:rPr>
              <w:t>부</w:t>
            </w:r>
            <w:proofErr w:type="gramEnd"/>
          </w:p>
          <w:p w14:paraId="555D7F29" w14:textId="509ACC33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      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 xml:space="preserve">              </w:t>
            </w:r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ermStart w:id="1394572842" w:edGrp="everyone"/>
            <w:r>
              <w:rPr>
                <w:rFonts w:ascii="한컴바탕" w:eastAsia="한컴바탕"/>
                <w:b/>
                <w:sz w:val="24"/>
              </w:rPr>
              <w:t xml:space="preserve">20    년    월    일 </w:t>
            </w:r>
            <w:permEnd w:id="1394572842"/>
            <w:r>
              <w:rPr>
                <w:rFonts w:ascii="한컴바탕" w:eastAsia="한컴바탕"/>
                <w:b/>
                <w:sz w:val="24"/>
              </w:rPr>
              <w:t>현재</w:t>
            </w:r>
          </w:p>
        </w:tc>
      </w:tr>
      <w:tr w:rsidR="005D77C4" w14:paraId="34DD261C" w14:textId="77777777" w:rsidTr="005D77C4">
        <w:trPr>
          <w:trHeight w:val="693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6D7BD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주주명</w:t>
            </w:r>
            <w:proofErr w:type="spellEnd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F2CD2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소유주식수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7935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회의출석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1EF72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의결찬성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BD8BC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인증촉탁</w:t>
            </w:r>
            <w:proofErr w:type="spellEnd"/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6627D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비고</w:t>
            </w:r>
          </w:p>
        </w:tc>
      </w:tr>
      <w:tr w:rsidR="005D77C4" w14:paraId="2D1FF316" w14:textId="77777777" w:rsidTr="005D77C4">
        <w:trPr>
          <w:trHeight w:val="693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DF87D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873811250" w:edGrp="everyone" w:colFirst="0" w:colLast="0"/>
            <w:permStart w:id="450582133" w:edGrp="everyone" w:colFirst="1" w:colLast="1"/>
            <w:permStart w:id="562396505" w:edGrp="everyone" w:colFirst="2" w:colLast="2"/>
            <w:permStart w:id="2067535582" w:edGrp="everyone" w:colFirst="3" w:colLast="3"/>
            <w:permStart w:id="315520281" w:edGrp="everyone" w:colFirst="4" w:colLast="4"/>
            <w:permStart w:id="299963476" w:edGrp="everyone" w:colFirst="5" w:colLast="5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2B4AA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9D51E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1C76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A81D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5133D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04BBF3F4" w14:textId="77777777" w:rsidTr="005D77C4">
        <w:trPr>
          <w:trHeight w:val="695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D6A5C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1185161559" w:edGrp="everyone" w:colFirst="0" w:colLast="0"/>
            <w:permStart w:id="1884705119" w:edGrp="everyone" w:colFirst="1" w:colLast="1"/>
            <w:permStart w:id="14374100" w:edGrp="everyone" w:colFirst="2" w:colLast="2"/>
            <w:permStart w:id="61607459" w:edGrp="everyone" w:colFirst="3" w:colLast="3"/>
            <w:permStart w:id="1857715534" w:edGrp="everyone" w:colFirst="4" w:colLast="4"/>
            <w:permStart w:id="1829904385" w:edGrp="everyone" w:colFirst="5" w:colLast="5"/>
            <w:permEnd w:id="873811250"/>
            <w:permEnd w:id="450582133"/>
            <w:permEnd w:id="562396505"/>
            <w:permEnd w:id="2067535582"/>
            <w:permEnd w:id="315520281"/>
            <w:permEnd w:id="299963476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61D52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F9AB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F6D12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8186A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D824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764BFECA" w14:textId="77777777" w:rsidTr="005D77C4">
        <w:trPr>
          <w:trHeight w:val="693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A8B6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834866571" w:edGrp="everyone" w:colFirst="0" w:colLast="0"/>
            <w:permStart w:id="1678656832" w:edGrp="everyone" w:colFirst="1" w:colLast="1"/>
            <w:permStart w:id="350439765" w:edGrp="everyone" w:colFirst="2" w:colLast="2"/>
            <w:permStart w:id="55381512" w:edGrp="everyone" w:colFirst="3" w:colLast="3"/>
            <w:permStart w:id="602423207" w:edGrp="everyone" w:colFirst="4" w:colLast="4"/>
            <w:permStart w:id="522142174" w:edGrp="everyone" w:colFirst="5" w:colLast="5"/>
            <w:permEnd w:id="1185161559"/>
            <w:permEnd w:id="1884705119"/>
            <w:permEnd w:id="14374100"/>
            <w:permEnd w:id="61607459"/>
            <w:permEnd w:id="1857715534"/>
            <w:permEnd w:id="1829904385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34F0E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C94FD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CA3F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51A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5D36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12304BE8" w14:textId="77777777" w:rsidTr="005D77C4">
        <w:trPr>
          <w:trHeight w:val="695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A8C8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1362369072" w:edGrp="everyone" w:colFirst="0" w:colLast="0"/>
            <w:permStart w:id="2061267775" w:edGrp="everyone" w:colFirst="1" w:colLast="1"/>
            <w:permStart w:id="260312731" w:edGrp="everyone" w:colFirst="2" w:colLast="2"/>
            <w:permStart w:id="1053123224" w:edGrp="everyone" w:colFirst="3" w:colLast="3"/>
            <w:permStart w:id="543180728" w:edGrp="everyone" w:colFirst="4" w:colLast="4"/>
            <w:permStart w:id="1106523644" w:edGrp="everyone" w:colFirst="5" w:colLast="5"/>
            <w:permEnd w:id="834866571"/>
            <w:permEnd w:id="1678656832"/>
            <w:permEnd w:id="350439765"/>
            <w:permEnd w:id="55381512"/>
            <w:permEnd w:id="602423207"/>
            <w:permEnd w:id="522142174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F297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7443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1382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48DF5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6BCA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24FFC511" w14:textId="77777777" w:rsidTr="005D77C4">
        <w:trPr>
          <w:trHeight w:val="693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CB2B6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754940430" w:edGrp="everyone" w:colFirst="0" w:colLast="0"/>
            <w:permStart w:id="1051094471" w:edGrp="everyone" w:colFirst="1" w:colLast="1"/>
            <w:permStart w:id="227420362" w:edGrp="everyone" w:colFirst="2" w:colLast="2"/>
            <w:permStart w:id="491532181" w:edGrp="everyone" w:colFirst="3" w:colLast="3"/>
            <w:permStart w:id="1647452908" w:edGrp="everyone" w:colFirst="4" w:colLast="4"/>
            <w:permStart w:id="452026668" w:edGrp="everyone" w:colFirst="5" w:colLast="5"/>
            <w:permEnd w:id="1362369072"/>
            <w:permEnd w:id="2061267775"/>
            <w:permEnd w:id="260312731"/>
            <w:permEnd w:id="1053123224"/>
            <w:permEnd w:id="543180728"/>
            <w:permEnd w:id="1106523644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0C921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0EF1A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17271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232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8D1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31D6577C" w14:textId="77777777" w:rsidTr="005D77C4">
        <w:trPr>
          <w:trHeight w:val="695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7D8B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permStart w:id="256332979" w:edGrp="everyone" w:colFirst="0" w:colLast="0"/>
            <w:permStart w:id="2007125637" w:edGrp="everyone" w:colFirst="1" w:colLast="1"/>
            <w:permStart w:id="1582648433" w:edGrp="everyone" w:colFirst="2" w:colLast="2"/>
            <w:permStart w:id="536821737" w:edGrp="everyone" w:colFirst="3" w:colLast="3"/>
            <w:permStart w:id="69609073" w:edGrp="everyone" w:colFirst="4" w:colLast="4"/>
            <w:permStart w:id="1881432510" w:edGrp="everyone" w:colFirst="5" w:colLast="5"/>
            <w:permEnd w:id="754940430"/>
            <w:permEnd w:id="1051094471"/>
            <w:permEnd w:id="227420362"/>
            <w:permEnd w:id="491532181"/>
            <w:permEnd w:id="1647452908"/>
            <w:permEnd w:id="452026668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2DA6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05731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DB3C4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62C3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9F9F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03E757F0" w14:textId="77777777" w:rsidTr="005D77C4">
        <w:trPr>
          <w:trHeight w:val="693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70E16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  <w:permStart w:id="1530622151" w:edGrp="everyone" w:colFirst="0" w:colLast="0"/>
            <w:permStart w:id="819668765" w:edGrp="everyone" w:colFirst="1" w:colLast="1"/>
            <w:permStart w:id="163122593" w:edGrp="everyone" w:colFirst="2" w:colLast="2"/>
            <w:permStart w:id="2035694481" w:edGrp="everyone" w:colFirst="3" w:colLast="3"/>
            <w:permStart w:id="1551509061" w:edGrp="everyone" w:colFirst="4" w:colLast="4"/>
            <w:permStart w:id="810222359" w:edGrp="everyone" w:colFirst="5" w:colLast="5"/>
            <w:permEnd w:id="256332979"/>
            <w:permEnd w:id="2007125637"/>
            <w:permEnd w:id="1582648433"/>
            <w:permEnd w:id="536821737"/>
            <w:permEnd w:id="69609073"/>
            <w:permEnd w:id="1881432510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413E4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C10F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45063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CD2B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B72F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5D77C4" w14:paraId="281413D4" w14:textId="77777777" w:rsidTr="005D77C4">
        <w:trPr>
          <w:trHeight w:val="679"/>
        </w:trPr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5479C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  <w:permStart w:id="1981839667" w:edGrp="everyone" w:colFirst="0" w:colLast="0"/>
            <w:permStart w:id="947482759" w:edGrp="everyone" w:colFirst="1" w:colLast="1"/>
            <w:permStart w:id="304695234" w:edGrp="everyone" w:colFirst="2" w:colLast="2"/>
            <w:permStart w:id="1208047243" w:edGrp="everyone" w:colFirst="3" w:colLast="3"/>
            <w:permStart w:id="1123551627" w:edGrp="everyone" w:colFirst="4" w:colLast="4"/>
            <w:permStart w:id="85617497" w:edGrp="everyone" w:colFirst="5" w:colLast="5"/>
            <w:permEnd w:id="1530622151"/>
            <w:permEnd w:id="819668765"/>
            <w:permEnd w:id="163122593"/>
            <w:permEnd w:id="2035694481"/>
            <w:permEnd w:id="1551509061"/>
            <w:permEnd w:id="810222359"/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91910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38281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28D44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25407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60CB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permEnd w:id="1981839667"/>
      <w:permEnd w:id="947482759"/>
      <w:permEnd w:id="304695234"/>
      <w:permEnd w:id="1208047243"/>
      <w:permEnd w:id="1123551627"/>
      <w:permEnd w:id="85617497"/>
      <w:tr w:rsidR="005D77C4" w14:paraId="110CAF4A" w14:textId="77777777" w:rsidTr="005D77C4">
        <w:trPr>
          <w:trHeight w:val="693"/>
        </w:trPr>
        <w:tc>
          <w:tcPr>
            <w:tcW w:w="255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97BD1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eastAsia="한컴바탕"/>
                <w:b/>
                <w:spacing w:val="-6"/>
                <w:sz w:val="24"/>
              </w:rPr>
              <w:t>총주식수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FC590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출석주식수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AE779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의결찬성주식수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EF5B5" w14:textId="77777777" w:rsidR="005D77C4" w:rsidRDefault="005D77C4" w:rsidP="005060C3">
            <w:pPr>
              <w:pStyle w:val="a7"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인증촉탁주식수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4F80B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/>
                <w:b/>
                <w:spacing w:val="-6"/>
                <w:sz w:val="24"/>
              </w:rPr>
              <w:t>1주당금액</w:t>
            </w:r>
          </w:p>
        </w:tc>
      </w:tr>
      <w:tr w:rsidR="005D77C4" w14:paraId="77F8AC7C" w14:textId="77777777" w:rsidTr="005D77C4">
        <w:trPr>
          <w:trHeight w:val="682"/>
        </w:trPr>
        <w:tc>
          <w:tcPr>
            <w:tcW w:w="255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D75F0" w14:textId="77777777" w:rsidR="005D77C4" w:rsidRDefault="005D77C4" w:rsidP="00CB79D7">
            <w:pPr>
              <w:pStyle w:val="a7"/>
              <w:spacing w:line="240" w:lineRule="auto"/>
              <w:jc w:val="left"/>
            </w:pPr>
            <w:permStart w:id="2010076775" w:edGrp="everyone" w:colFirst="0" w:colLast="0"/>
            <w:permStart w:id="290658785" w:edGrp="everyone" w:colFirst="1" w:colLast="1"/>
            <w:permStart w:id="753749928" w:edGrp="everyone" w:colFirst="2" w:colLast="2"/>
            <w:permStart w:id="1415784785" w:edGrp="everyone" w:colFirst="3" w:colLast="3"/>
            <w:permStart w:id="1993610677" w:edGrp="everyone" w:colFirst="4" w:colLast="4"/>
            <w:r>
              <w:rPr>
                <w:rFonts w:ascii="한컴바탕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39AD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B723F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AB0E8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17BD6" w14:textId="77777777" w:rsidR="005D77C4" w:rsidRDefault="005D77C4" w:rsidP="00CB79D7">
            <w:pPr>
              <w:pStyle w:val="a7"/>
              <w:spacing w:line="240" w:lineRule="auto"/>
              <w:jc w:val="left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permEnd w:id="2010076775"/>
      <w:permEnd w:id="290658785"/>
      <w:permEnd w:id="753749928"/>
      <w:permEnd w:id="1415784785"/>
      <w:permEnd w:id="1993610677"/>
      <w:tr w:rsidR="005D77C4" w14:paraId="3C8D57F7" w14:textId="77777777" w:rsidTr="005D77C4">
        <w:trPr>
          <w:trHeight w:val="18"/>
        </w:trPr>
        <w:tc>
          <w:tcPr>
            <w:tcW w:w="10065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14:paraId="19FE190B" w14:textId="77777777" w:rsidR="005D77C4" w:rsidRDefault="005D77C4" w:rsidP="005060C3">
            <w:pPr>
              <w:pStyle w:val="a7"/>
              <w:spacing w:line="240" w:lineRule="auto"/>
            </w:pP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  위 주주명부는 본사에 비치된 주주명부와 대조하여 틀림이 없음을 증명합니다</w:t>
            </w:r>
            <w:r>
              <w:rPr>
                <w:rFonts w:ascii="한컴바탕"/>
                <w:b/>
                <w:sz w:val="24"/>
              </w:rPr>
              <w:t>.</w:t>
            </w:r>
          </w:p>
          <w:p w14:paraId="4413888C" w14:textId="77777777" w:rsidR="005D77C4" w:rsidRDefault="005D77C4" w:rsidP="005060C3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14:paraId="3C6A3CA0" w14:textId="4153858F" w:rsidR="005D77C4" w:rsidRDefault="005D77C4" w:rsidP="005D77C4">
            <w:pPr>
              <w:pStyle w:val="a7"/>
              <w:spacing w:line="240" w:lineRule="auto"/>
              <w:jc w:val="center"/>
            </w:pPr>
            <w:permStart w:id="1853818779" w:edGrp="everyone"/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 w14:paraId="52A490D4" w14:textId="77777777" w:rsidR="005D77C4" w:rsidRDefault="005D77C4" w:rsidP="005060C3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14:paraId="0E54F288" w14:textId="77777777" w:rsidR="005D77C4" w:rsidRDefault="005D77C4" w:rsidP="005060C3">
            <w:pPr>
              <w:pStyle w:val="a7"/>
              <w:spacing w:line="240" w:lineRule="auto"/>
            </w:pPr>
            <w:r>
              <w:rPr>
                <w:rFonts w:eastAsia="한컴바탕"/>
                <w:b/>
                <w:sz w:val="24"/>
              </w:rPr>
              <w:t>회사명</w:t>
            </w:r>
          </w:p>
          <w:p w14:paraId="6BE8F2E4" w14:textId="77777777" w:rsidR="005D77C4" w:rsidRDefault="005D77C4" w:rsidP="005060C3">
            <w:pPr>
              <w:pStyle w:val="a7"/>
              <w:spacing w:line="240" w:lineRule="auto"/>
            </w:pPr>
            <w:r>
              <w:rPr>
                <w:rFonts w:eastAsia="한컴바탕"/>
                <w:b/>
                <w:sz w:val="24"/>
              </w:rPr>
              <w:t>소재지</w:t>
            </w:r>
          </w:p>
          <w:p w14:paraId="62BB0A77" w14:textId="77777777" w:rsidR="005D77C4" w:rsidRDefault="005D77C4" w:rsidP="005060C3">
            <w:pPr>
              <w:pStyle w:val="a7"/>
              <w:spacing w:line="240" w:lineRule="auto"/>
            </w:pPr>
            <w:r>
              <w:rPr>
                <w:rFonts w:eastAsia="한컴바탕"/>
                <w:b/>
                <w:sz w:val="24"/>
              </w:rPr>
              <w:t>대표이사</w:t>
            </w:r>
            <w:permEnd w:id="1853818779"/>
          </w:p>
        </w:tc>
      </w:tr>
    </w:tbl>
    <w:p w14:paraId="15746551" w14:textId="77777777" w:rsidR="005D77C4" w:rsidRDefault="005D77C4" w:rsidP="005D77C4">
      <w:pPr>
        <w:pStyle w:val="a7"/>
      </w:pPr>
    </w:p>
    <w:tbl>
      <w:tblPr>
        <w:tblOverlap w:val="never"/>
        <w:tblW w:w="10065" w:type="dxa"/>
        <w:tblInd w:w="-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3331"/>
        <w:gridCol w:w="6734"/>
      </w:tblGrid>
      <w:tr w:rsidR="005D77C4" w14:paraId="2640DD0E" w14:textId="77777777" w:rsidTr="005D77C4">
        <w:trPr>
          <w:trHeight w:val="1201"/>
        </w:trPr>
        <w:tc>
          <w:tcPr>
            <w:tcW w:w="10065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CFA73" w14:textId="77777777" w:rsidR="005D77C4" w:rsidRDefault="005D77C4" w:rsidP="005060C3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40"/>
              </w:rPr>
              <w:lastRenderedPageBreak/>
              <w:t>확    인    서</w:t>
            </w:r>
          </w:p>
        </w:tc>
      </w:tr>
      <w:tr w:rsidR="005D77C4" w14:paraId="48970519" w14:textId="77777777" w:rsidTr="005D77C4">
        <w:trPr>
          <w:trHeight w:val="527"/>
        </w:trPr>
        <w:tc>
          <w:tcPr>
            <w:tcW w:w="33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D1C4F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605115207" w:edGrp="everyone" w:colFirst="1" w:colLast="1"/>
            <w:permStart w:id="440100817" w:edGrp="everyone" w:colFirst="2" w:colLast="2"/>
            <w:r>
              <w:rPr>
                <w:rFonts w:ascii="한컴바탕" w:eastAsia="한컴바탕"/>
                <w:b/>
                <w:sz w:val="24"/>
              </w:rPr>
              <w:t>법    인    명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71E3BB58" w14:textId="77777777" w:rsidR="005D77C4" w:rsidRDefault="005D77C4" w:rsidP="005D77C4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5D77C4" w14:paraId="05489ACB" w14:textId="77777777" w:rsidTr="005D77C4">
        <w:trPr>
          <w:trHeight w:val="637"/>
        </w:trPr>
        <w:tc>
          <w:tcPr>
            <w:tcW w:w="33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B59BC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2089777266" w:edGrp="everyone" w:colFirst="1" w:colLast="1"/>
            <w:permStart w:id="277432107" w:edGrp="everyone" w:colFirst="2" w:colLast="2"/>
            <w:permEnd w:id="605115207"/>
            <w:permEnd w:id="440100817"/>
            <w:proofErr w:type="gramStart"/>
            <w:r>
              <w:rPr>
                <w:rFonts w:ascii="한컴바탕" w:eastAsia="한컴바탕"/>
                <w:b/>
                <w:sz w:val="24"/>
              </w:rPr>
              <w:t>회  의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>종  류</w:t>
            </w:r>
            <w:proofErr w:type="gramEnd"/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1C9E7058" w14:textId="50DC636E" w:rsidR="005D77C4" w:rsidRPr="005D77C4" w:rsidRDefault="005D77C4" w:rsidP="005D77C4">
            <w:pPr>
              <w:pStyle w:val="a7"/>
              <w:spacing w:line="240" w:lineRule="auto"/>
              <w:rPr>
                <w:rFonts w:ascii="한컴바탕" w:eastAsiaTheme="minorEastAsia" w:hint="eastAsia"/>
                <w:b/>
                <w:sz w:val="24"/>
              </w:rPr>
            </w:pPr>
            <w:r>
              <w:rPr>
                <w:rFonts w:ascii="한컴바탕" w:hint="eastAsia"/>
                <w:b/>
                <w:sz w:val="24"/>
              </w:rPr>
              <w:t xml:space="preserve"> </w:t>
            </w:r>
          </w:p>
        </w:tc>
      </w:tr>
      <w:tr w:rsidR="005D77C4" w14:paraId="45F5E0B3" w14:textId="77777777" w:rsidTr="005D77C4">
        <w:trPr>
          <w:trHeight w:val="652"/>
        </w:trPr>
        <w:tc>
          <w:tcPr>
            <w:tcW w:w="33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70169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2100562360" w:edGrp="everyone" w:colFirst="1" w:colLast="1"/>
            <w:permStart w:id="757495012" w:edGrp="everyone" w:colFirst="2" w:colLast="2"/>
            <w:permEnd w:id="2089777266"/>
            <w:permEnd w:id="277432107"/>
            <w:proofErr w:type="gramStart"/>
            <w:r>
              <w:rPr>
                <w:rFonts w:ascii="한컴바탕" w:eastAsia="한컴바탕"/>
                <w:b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>일  시</w:t>
            </w:r>
            <w:proofErr w:type="gramEnd"/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03AE04AC" w14:textId="10EE195A" w:rsidR="005D77C4" w:rsidRPr="007F2AB9" w:rsidRDefault="007F2AB9" w:rsidP="007F2AB9">
            <w:pPr>
              <w:pStyle w:val="a7"/>
              <w:spacing w:line="240" w:lineRule="auto"/>
              <w:rPr>
                <w:rFonts w:ascii="한컴바탕" w:eastAsiaTheme="minorEastAsia" w:hint="eastAsia"/>
                <w:b/>
                <w:sz w:val="24"/>
              </w:rPr>
            </w:pPr>
            <w:r>
              <w:rPr>
                <w:rFonts w:ascii="한컴바탕" w:eastAsiaTheme="minorEastAsia" w:hint="eastAsia"/>
                <w:b/>
                <w:sz w:val="24"/>
              </w:rPr>
              <w:t xml:space="preserve">20    </w:t>
            </w:r>
            <w:r>
              <w:rPr>
                <w:rFonts w:ascii="한컴바탕" w:eastAsiaTheme="minorEastAsia" w:hint="eastAsia"/>
                <w:b/>
                <w:sz w:val="24"/>
              </w:rPr>
              <w:t>년</w:t>
            </w:r>
            <w:r>
              <w:rPr>
                <w:rFonts w:ascii="한컴바탕" w:eastAsiaTheme="minorEastAsia" w:hint="eastAsia"/>
                <w:b/>
                <w:sz w:val="24"/>
              </w:rPr>
              <w:t xml:space="preserve">    </w:t>
            </w:r>
            <w:r>
              <w:rPr>
                <w:rFonts w:ascii="한컴바탕" w:eastAsiaTheme="minorEastAsia" w:hint="eastAsia"/>
                <w:b/>
                <w:sz w:val="24"/>
              </w:rPr>
              <w:t>월</w:t>
            </w:r>
            <w:r>
              <w:rPr>
                <w:rFonts w:ascii="한컴바탕" w:eastAsiaTheme="minorEastAsia" w:hint="eastAsia"/>
                <w:b/>
                <w:sz w:val="24"/>
              </w:rPr>
              <w:t xml:space="preserve">     </w:t>
            </w:r>
            <w:r>
              <w:rPr>
                <w:rFonts w:ascii="한컴바탕" w:eastAsiaTheme="minorEastAsia" w:hint="eastAsia"/>
                <w:b/>
                <w:sz w:val="24"/>
              </w:rPr>
              <w:t>일</w:t>
            </w:r>
            <w:r>
              <w:rPr>
                <w:rFonts w:ascii="한컴바탕" w:eastAsiaTheme="minorEastAsia" w:hint="eastAsia"/>
                <w:b/>
                <w:sz w:val="24"/>
              </w:rPr>
              <w:t xml:space="preserve">       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>시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 xml:space="preserve">     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>분</w:t>
            </w:r>
          </w:p>
        </w:tc>
      </w:tr>
      <w:tr w:rsidR="005D77C4" w14:paraId="7A015D65" w14:textId="77777777" w:rsidTr="005D77C4">
        <w:trPr>
          <w:trHeight w:val="1071"/>
        </w:trPr>
        <w:tc>
          <w:tcPr>
            <w:tcW w:w="33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9FEEF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211110149" w:edGrp="everyone" w:colFirst="1" w:colLast="1"/>
            <w:permStart w:id="1037783683" w:edGrp="everyone" w:colFirst="2" w:colLast="2"/>
            <w:permEnd w:id="2100562360"/>
            <w:permEnd w:id="757495012"/>
            <w:proofErr w:type="spellStart"/>
            <w:r>
              <w:rPr>
                <w:rFonts w:eastAsia="한컴바탕"/>
                <w:b/>
                <w:sz w:val="24"/>
              </w:rPr>
              <w:t>소집통지발송일</w:t>
            </w:r>
            <w:proofErr w:type="spellEnd"/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6E75CA5F" w14:textId="77777777" w:rsidR="005D77C4" w:rsidRDefault="005D77C4" w:rsidP="007F2AB9">
            <w:pPr>
              <w:pStyle w:val="a7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20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우편으로 발송</w:t>
            </w:r>
          </w:p>
          <w:p w14:paraId="37E19D84" w14:textId="77777777" w:rsidR="005D77C4" w:rsidRDefault="005D77C4" w:rsidP="007F2AB9">
            <w:pPr>
              <w:pStyle w:val="a7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20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e-mail 발송</w:t>
            </w:r>
          </w:p>
          <w:p w14:paraId="6564A64B" w14:textId="77777777" w:rsidR="005D77C4" w:rsidRDefault="005D77C4" w:rsidP="007F2AB9">
            <w:pPr>
              <w:pStyle w:val="a7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상법 제363조 제4항(주주총회)에 의거 소집통지를 생략함</w:t>
            </w:r>
          </w:p>
          <w:p w14:paraId="614C872D" w14:textId="77777777" w:rsidR="005D77C4" w:rsidRDefault="005D77C4" w:rsidP="007F2AB9">
            <w:pPr>
              <w:pStyle w:val="a7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상법 제390조(이사회)에 의거 소집통지를 생략함</w:t>
            </w:r>
          </w:p>
          <w:p w14:paraId="4FEAB3D2" w14:textId="77777777" w:rsidR="005D77C4" w:rsidRDefault="005D77C4" w:rsidP="007F2AB9">
            <w:pPr>
              <w:pStyle w:val="a7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기타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(  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)</w:t>
            </w:r>
          </w:p>
        </w:tc>
      </w:tr>
      <w:tr w:rsidR="005D77C4" w14:paraId="04097CAD" w14:textId="77777777" w:rsidTr="005D77C4">
        <w:trPr>
          <w:trHeight w:val="913"/>
        </w:trPr>
        <w:tc>
          <w:tcPr>
            <w:tcW w:w="33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8F14A" w14:textId="77777777" w:rsidR="005D77C4" w:rsidRDefault="005D77C4" w:rsidP="005060C3">
            <w:pPr>
              <w:pStyle w:val="a7"/>
              <w:spacing w:line="240" w:lineRule="auto"/>
              <w:jc w:val="center"/>
            </w:pPr>
            <w:permStart w:id="396116756" w:edGrp="everyone" w:colFirst="1" w:colLast="1"/>
            <w:permStart w:id="3175828" w:edGrp="everyone" w:colFirst="2" w:colLast="2"/>
            <w:permEnd w:id="211110149"/>
            <w:permEnd w:id="1037783683"/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회  의</w:t>
            </w:r>
            <w:proofErr w:type="gramEnd"/>
            <w:r>
              <w:rPr>
                <w:rFonts w:ascii="한컴바탕" w:eastAsia="한컴바탕"/>
                <w:b/>
                <w:spacing w:val="-6"/>
                <w:sz w:val="24"/>
              </w:rPr>
              <w:t xml:space="preserve">  </w:t>
            </w:r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안  건</w:t>
            </w:r>
            <w:proofErr w:type="gramEnd"/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51FD78A0" w14:textId="77777777" w:rsidR="005D77C4" w:rsidRDefault="005D77C4" w:rsidP="007F2AB9">
            <w:pPr>
              <w:pStyle w:val="a7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permEnd w:id="396116756"/>
      <w:permEnd w:id="3175828"/>
      <w:tr w:rsidR="005D77C4" w14:paraId="11DAE8CE" w14:textId="77777777" w:rsidTr="005D77C4">
        <w:trPr>
          <w:trHeight w:val="4078"/>
        </w:trPr>
        <w:tc>
          <w:tcPr>
            <w:tcW w:w="10065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14:paraId="7B00B78F" w14:textId="4EE3484D" w:rsidR="005D77C4" w:rsidRDefault="005D77C4" w:rsidP="005060C3">
            <w:pPr>
              <w:pStyle w:val="a7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본인은 위 의사록에 관하여 위 법인의 </w:t>
            </w:r>
            <w:permStart w:id="850549219" w:edGrp="everyone"/>
            <w:r w:rsidR="00293B89">
              <w:rPr>
                <w:rFonts w:ascii="한컴바탕" w:eastAsiaTheme="minorEastAsia" w:hint="eastAsia"/>
                <w:b/>
                <w:spacing w:val="12"/>
                <w:sz w:val="24"/>
              </w:rPr>
              <w:t>[</w:t>
            </w:r>
            <w:r w:rsidR="00293B89">
              <w:rPr>
                <w:rFonts w:ascii="한컴바탕"/>
                <w:b/>
                <w:sz w:val="24"/>
              </w:rPr>
              <w:t>□</w:t>
            </w:r>
            <w:r w:rsidR="00293B89">
              <w:rPr>
                <w:rFonts w:ascii="한컴바탕" w:eastAsia="한컴바탕"/>
                <w:b/>
                <w:sz w:val="24"/>
              </w:rPr>
              <w:t xml:space="preserve"> </w:t>
            </w:r>
            <w:r w:rsidR="007F2AB9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대표</w:t>
            </w:r>
            <w:r w:rsidR="00293B89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 xml:space="preserve">이사 </w:t>
            </w:r>
            <w:r w:rsidR="00293B89">
              <w:rPr>
                <w:rFonts w:ascii="한컴바탕"/>
                <w:b/>
                <w:sz w:val="24"/>
              </w:rPr>
              <w:t>□</w:t>
            </w:r>
            <w:r w:rsidR="00293B89">
              <w:rPr>
                <w:rFonts w:ascii="한컴바탕" w:eastAsia="한컴바탕"/>
                <w:b/>
                <w:sz w:val="24"/>
              </w:rPr>
              <w:t xml:space="preserve"> </w:t>
            </w:r>
            <w:r w:rsidR="00293B89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 xml:space="preserve">사내이사, </w:t>
            </w:r>
            <w:r w:rsidR="00293B89">
              <w:rPr>
                <w:rFonts w:ascii="한컴바탕"/>
                <w:b/>
                <w:sz w:val="24"/>
              </w:rPr>
              <w:t>□</w:t>
            </w:r>
            <w:r w:rsidR="00293B89">
              <w:rPr>
                <w:rFonts w:ascii="한컴바탕" w:eastAsia="한컴바탕"/>
                <w:b/>
                <w:sz w:val="24"/>
              </w:rPr>
              <w:t xml:space="preserve"> </w:t>
            </w:r>
            <w:r w:rsidR="00293B89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이사]</w:t>
            </w:r>
            <w:permEnd w:id="850549219"/>
            <w:r>
              <w:rPr>
                <w:rFonts w:ascii="한컴바탕" w:eastAsia="한컴바탕"/>
                <w:b/>
                <w:spacing w:val="12"/>
                <w:sz w:val="24"/>
              </w:rPr>
              <w:t>로서 위 회의가 적법하게 소집되었으며 결의의 절차와 내용이 진실에 부합함을 확인합니다.</w:t>
            </w:r>
          </w:p>
          <w:p w14:paraId="658EEA6C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36C42CA4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1EF16FA3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2F5494CF" w14:textId="77777777" w:rsidR="005D77C4" w:rsidRDefault="005D77C4" w:rsidP="005060C3">
            <w:pPr>
              <w:pStyle w:val="a7"/>
              <w:spacing w:line="276" w:lineRule="auto"/>
              <w:jc w:val="center"/>
            </w:pPr>
            <w:permStart w:id="1904755658" w:edGrp="everyone"/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ermEnd w:id="1904755658"/>
          <w:p w14:paraId="5ADDA5CF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042EE386" w14:textId="77777777" w:rsidR="005D77C4" w:rsidRDefault="005D77C4" w:rsidP="005060C3">
            <w:pPr>
              <w:pStyle w:val="a7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15DB3FAF" w14:textId="5539C506" w:rsidR="005D77C4" w:rsidRDefault="005D77C4" w:rsidP="005060C3">
            <w:pPr>
              <w:pStyle w:val="a7"/>
              <w:spacing w:line="276" w:lineRule="auto"/>
              <w:rPr>
                <w:rFonts w:ascii="한컴바탕"/>
                <w:b/>
                <w:sz w:val="24"/>
              </w:rPr>
            </w:pPr>
            <w:permStart w:id="696600157" w:edGrp="everyone"/>
            <w:r>
              <w:rPr>
                <w:rFonts w:ascii="한컴바탕" w:eastAsia="한컴바탕"/>
                <w:b/>
                <w:sz w:val="24"/>
              </w:rPr>
              <w:t xml:space="preserve">                             위 확인인                       </w:t>
            </w:r>
            <w:r w:rsidR="00293B89">
              <w:rPr>
                <w:rFonts w:ascii="한컴바탕" w:eastAsiaTheme="minorEastAsia" w:hint="eastAsia"/>
                <w:b/>
                <w:sz w:val="24"/>
              </w:rPr>
              <w:t xml:space="preserve">              </w:t>
            </w:r>
            <w:r>
              <w:rPr>
                <w:rFonts w:ascii="한컴바탕"/>
                <w:b/>
                <w:sz w:val="24"/>
              </w:rPr>
              <w:t>󰄫</w:t>
            </w:r>
          </w:p>
          <w:p w14:paraId="1726D24D" w14:textId="77777777" w:rsidR="005D77C4" w:rsidRDefault="005D77C4" w:rsidP="005060C3">
            <w:pPr>
              <w:pStyle w:val="a7"/>
              <w:spacing w:line="276" w:lineRule="auto"/>
            </w:pPr>
          </w:p>
          <w:p w14:paraId="475E9084" w14:textId="77777777" w:rsidR="005D77C4" w:rsidRPr="00AC3264" w:rsidRDefault="005D77C4" w:rsidP="005060C3">
            <w:pPr>
              <w:pStyle w:val="a7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주소  </w:t>
            </w:r>
            <w:permEnd w:id="696600157"/>
          </w:p>
        </w:tc>
      </w:tr>
    </w:tbl>
    <w:p w14:paraId="1621D9F1" w14:textId="77777777" w:rsidR="005D77C4" w:rsidRDefault="005D77C4" w:rsidP="007F2AB9">
      <w:pPr>
        <w:pStyle w:val="a7"/>
        <w:pBdr>
          <w:top w:val="none" w:sz="2" w:space="0" w:color="000000"/>
        </w:pBdr>
      </w:pPr>
    </w:p>
    <w:p w14:paraId="367C0926" w14:textId="77777777" w:rsidR="00407D21" w:rsidRPr="005D77C4" w:rsidRDefault="00407D21">
      <w:pPr>
        <w:rPr>
          <w:rFonts w:ascii="Apple SD 산돌고딕 Neo 일반체" w:hAnsi="Apple SD 산돌고딕 Neo 일반체" w:cs="Apple SD 산돌고딕 Neo 일반체" w:hint="eastAsia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sectPr w:rsidR="00407D21" w:rsidRPr="005D77C4" w:rsidSect="00575A7C">
      <w:headerReference w:type="default" r:id="rId8"/>
      <w:pgSz w:w="11900" w:h="16840"/>
      <w:pgMar w:top="1701" w:right="1440" w:bottom="1440" w:left="1440" w:header="107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47C7" w14:textId="77777777" w:rsidR="00400DAC" w:rsidRDefault="00400DAC" w:rsidP="00575A7C">
      <w:r>
        <w:separator/>
      </w:r>
    </w:p>
  </w:endnote>
  <w:endnote w:type="continuationSeparator" w:id="0">
    <w:p w14:paraId="619C5AD2" w14:textId="77777777" w:rsidR="00400DAC" w:rsidRDefault="00400DAC" w:rsidP="005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한컴바탕">
    <w:altName w:val="바탕"/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일반체">
    <w:altName w:val="Cambria"/>
    <w:charset w:val="00"/>
    <w:family w:val="roman"/>
    <w:pitch w:val="default"/>
  </w:font>
  <w:font w:name="한컴돋움">
    <w:altName w:val="Cambria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743C" w14:textId="77777777" w:rsidR="00400DAC" w:rsidRDefault="00400DAC" w:rsidP="00575A7C">
      <w:r>
        <w:separator/>
      </w:r>
    </w:p>
  </w:footnote>
  <w:footnote w:type="continuationSeparator" w:id="0">
    <w:p w14:paraId="1C8A11A4" w14:textId="77777777" w:rsidR="00400DAC" w:rsidRDefault="00400DAC" w:rsidP="005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2806" w14:textId="06647918" w:rsidR="00634363" w:rsidRDefault="00575A7C" w:rsidP="00575A7C">
    <w:pPr>
      <w:rPr>
        <w:lang w:eastAsia="ko-KR"/>
      </w:rPr>
    </w:pPr>
    <w:r w:rsidRPr="00563299">
      <w:rPr>
        <w:rFonts w:hint="eastAsia"/>
      </w:rPr>
      <w:ptab w:relativeTo="margin" w:alignment="center" w:leader="none"/>
    </w:r>
    <w:r w:rsidRPr="00315784">
      <w:rPr>
        <w:rFonts w:hint="eastAsia"/>
        <w:b/>
        <w:sz w:val="28"/>
        <w:szCs w:val="28"/>
        <w:lang w:eastAsia="ko-KR"/>
      </w:rPr>
      <w:t>공증인</w:t>
    </w:r>
    <w:r w:rsidRPr="00315784">
      <w:rPr>
        <w:rFonts w:hint="eastAsia"/>
        <w:b/>
        <w:sz w:val="28"/>
        <w:szCs w:val="28"/>
        <w:lang w:eastAsia="ko-KR"/>
      </w:rPr>
      <w:t xml:space="preserve"> </w:t>
    </w:r>
    <w:r w:rsidRPr="00315784">
      <w:rPr>
        <w:rFonts w:hint="eastAsia"/>
        <w:b/>
        <w:sz w:val="28"/>
        <w:szCs w:val="28"/>
        <w:lang w:eastAsia="ko-KR"/>
      </w:rPr>
      <w:t>정창섭</w:t>
    </w:r>
    <w:r w:rsidRPr="00315784">
      <w:rPr>
        <w:rFonts w:hint="eastAsia"/>
        <w:b/>
        <w:sz w:val="28"/>
        <w:szCs w:val="28"/>
        <w:lang w:eastAsia="ko-KR"/>
      </w:rPr>
      <w:t xml:space="preserve"> </w:t>
    </w:r>
    <w:r w:rsidRPr="00315784">
      <w:rPr>
        <w:rFonts w:hint="eastAsia"/>
        <w:b/>
        <w:sz w:val="28"/>
        <w:szCs w:val="28"/>
        <w:lang w:eastAsia="ko-KR"/>
      </w:rPr>
      <w:t>사무소</w:t>
    </w:r>
    <w:r w:rsidRPr="00575A7C">
      <w:rPr>
        <w:rFonts w:hint="eastAsia"/>
      </w:rPr>
      <w:ptab w:relativeTo="margin" w:alignment="right" w:leader="none"/>
    </w:r>
    <w:r w:rsidR="00563299">
      <w:rPr>
        <w:rFonts w:hint="eastAsia"/>
        <w:lang w:eastAsia="ko-KR"/>
      </w:rPr>
      <w:t>T</w:t>
    </w:r>
    <w:r w:rsidR="00563299">
      <w:rPr>
        <w:lang w:eastAsia="ko-KR"/>
      </w:rPr>
      <w:t>el. 031-212-1002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56741"/>
    <w:multiLevelType w:val="hybridMultilevel"/>
    <w:tmpl w:val="FA24F45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D800B0C"/>
    <w:multiLevelType w:val="hybridMultilevel"/>
    <w:tmpl w:val="7A766D7C"/>
    <w:lvl w:ilvl="0" w:tplc="1E087B7E">
      <w:numFmt w:val="bullet"/>
      <w:lvlText w:val="-"/>
      <w:lvlJc w:val="left"/>
      <w:pPr>
        <w:ind w:left="880" w:hanging="44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E271315"/>
    <w:multiLevelType w:val="hybridMultilevel"/>
    <w:tmpl w:val="CB62EF9C"/>
    <w:lvl w:ilvl="0" w:tplc="6922B4AC">
      <w:start w:val="20"/>
      <w:numFmt w:val="decimal"/>
      <w:lvlText w:val="%1"/>
      <w:lvlJc w:val="left"/>
      <w:pPr>
        <w:ind w:left="71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696" w:hanging="440"/>
      </w:pPr>
    </w:lvl>
    <w:lvl w:ilvl="2" w:tplc="0409001B" w:tentative="1">
      <w:start w:val="1"/>
      <w:numFmt w:val="lowerRoman"/>
      <w:lvlText w:val="%3."/>
      <w:lvlJc w:val="right"/>
      <w:pPr>
        <w:ind w:left="8136" w:hanging="440"/>
      </w:pPr>
    </w:lvl>
    <w:lvl w:ilvl="3" w:tplc="0409000F" w:tentative="1">
      <w:start w:val="1"/>
      <w:numFmt w:val="decimal"/>
      <w:lvlText w:val="%4."/>
      <w:lvlJc w:val="left"/>
      <w:pPr>
        <w:ind w:left="8576" w:hanging="440"/>
      </w:pPr>
    </w:lvl>
    <w:lvl w:ilvl="4" w:tplc="04090019" w:tentative="1">
      <w:start w:val="1"/>
      <w:numFmt w:val="upperLetter"/>
      <w:lvlText w:val="%5."/>
      <w:lvlJc w:val="left"/>
      <w:pPr>
        <w:ind w:left="9016" w:hanging="440"/>
      </w:pPr>
    </w:lvl>
    <w:lvl w:ilvl="5" w:tplc="0409001B" w:tentative="1">
      <w:start w:val="1"/>
      <w:numFmt w:val="lowerRoman"/>
      <w:lvlText w:val="%6."/>
      <w:lvlJc w:val="right"/>
      <w:pPr>
        <w:ind w:left="9456" w:hanging="440"/>
      </w:pPr>
    </w:lvl>
    <w:lvl w:ilvl="6" w:tplc="0409000F" w:tentative="1">
      <w:start w:val="1"/>
      <w:numFmt w:val="decimal"/>
      <w:lvlText w:val="%7."/>
      <w:lvlJc w:val="left"/>
      <w:pPr>
        <w:ind w:left="9896" w:hanging="440"/>
      </w:pPr>
    </w:lvl>
    <w:lvl w:ilvl="7" w:tplc="04090019" w:tentative="1">
      <w:start w:val="1"/>
      <w:numFmt w:val="upperLetter"/>
      <w:lvlText w:val="%8."/>
      <w:lvlJc w:val="left"/>
      <w:pPr>
        <w:ind w:left="10336" w:hanging="440"/>
      </w:pPr>
    </w:lvl>
    <w:lvl w:ilvl="8" w:tplc="0409001B" w:tentative="1">
      <w:start w:val="1"/>
      <w:numFmt w:val="lowerRoman"/>
      <w:lvlText w:val="%9."/>
      <w:lvlJc w:val="right"/>
      <w:pPr>
        <w:ind w:left="10776" w:hanging="440"/>
      </w:pPr>
    </w:lvl>
  </w:abstractNum>
  <w:abstractNum w:abstractNumId="3" w15:restartNumberingAfterBreak="0">
    <w:nsid w:val="61844477"/>
    <w:multiLevelType w:val="hybridMultilevel"/>
    <w:tmpl w:val="F2E288B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8CA5E83"/>
    <w:multiLevelType w:val="hybridMultilevel"/>
    <w:tmpl w:val="19B81934"/>
    <w:lvl w:ilvl="0" w:tplc="1CCE632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AB912B3"/>
    <w:multiLevelType w:val="hybridMultilevel"/>
    <w:tmpl w:val="07BC3AA6"/>
    <w:lvl w:ilvl="0" w:tplc="5C8E3566">
      <w:numFmt w:val="bullet"/>
      <w:lvlText w:val="□"/>
      <w:lvlJc w:val="left"/>
      <w:pPr>
        <w:ind w:left="108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6BE02D84"/>
    <w:multiLevelType w:val="hybridMultilevel"/>
    <w:tmpl w:val="BB2E4A52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17217832">
    <w:abstractNumId w:val="4"/>
  </w:num>
  <w:num w:numId="2" w16cid:durableId="1385715419">
    <w:abstractNumId w:val="3"/>
  </w:num>
  <w:num w:numId="3" w16cid:durableId="1041588503">
    <w:abstractNumId w:val="6"/>
  </w:num>
  <w:num w:numId="4" w16cid:durableId="26806370">
    <w:abstractNumId w:val="0"/>
  </w:num>
  <w:num w:numId="5" w16cid:durableId="784689224">
    <w:abstractNumId w:val="1"/>
  </w:num>
  <w:num w:numId="6" w16cid:durableId="925847512">
    <w:abstractNumId w:val="2"/>
  </w:num>
  <w:num w:numId="7" w16cid:durableId="1995791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81aRelnlCPv9aXXcXBk4XI8MhV6KcXvM3WDwFoTXV4YITOVNEShY7bZzU7IOHUReBFZhYpPKfxs0fD1WxF4u0A==" w:salt="SmxDuZcPLwM8vmZ1RRvSfA==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63"/>
    <w:rsid w:val="00002C7A"/>
    <w:rsid w:val="00011BF2"/>
    <w:rsid w:val="00016528"/>
    <w:rsid w:val="000168C1"/>
    <w:rsid w:val="00016C3B"/>
    <w:rsid w:val="00021578"/>
    <w:rsid w:val="00027020"/>
    <w:rsid w:val="00074D2A"/>
    <w:rsid w:val="001159C1"/>
    <w:rsid w:val="001C3FD4"/>
    <w:rsid w:val="001F6677"/>
    <w:rsid w:val="00274552"/>
    <w:rsid w:val="00293B89"/>
    <w:rsid w:val="002D7E4F"/>
    <w:rsid w:val="00315784"/>
    <w:rsid w:val="00320258"/>
    <w:rsid w:val="00373978"/>
    <w:rsid w:val="00375ECB"/>
    <w:rsid w:val="00381B9D"/>
    <w:rsid w:val="00400DAC"/>
    <w:rsid w:val="00407D21"/>
    <w:rsid w:val="00440CCD"/>
    <w:rsid w:val="00477627"/>
    <w:rsid w:val="004D3175"/>
    <w:rsid w:val="00504378"/>
    <w:rsid w:val="005136A6"/>
    <w:rsid w:val="00563299"/>
    <w:rsid w:val="00575A7C"/>
    <w:rsid w:val="005D77C4"/>
    <w:rsid w:val="006151EB"/>
    <w:rsid w:val="006342E1"/>
    <w:rsid w:val="00634363"/>
    <w:rsid w:val="00640273"/>
    <w:rsid w:val="00651AC2"/>
    <w:rsid w:val="00661043"/>
    <w:rsid w:val="006C5CEC"/>
    <w:rsid w:val="00705AB5"/>
    <w:rsid w:val="00707A3E"/>
    <w:rsid w:val="0077459F"/>
    <w:rsid w:val="007C79A5"/>
    <w:rsid w:val="007D542D"/>
    <w:rsid w:val="007F2AB9"/>
    <w:rsid w:val="00816A16"/>
    <w:rsid w:val="009B4A05"/>
    <w:rsid w:val="009D480D"/>
    <w:rsid w:val="00A24B91"/>
    <w:rsid w:val="00A30583"/>
    <w:rsid w:val="00A66C5A"/>
    <w:rsid w:val="00B14E92"/>
    <w:rsid w:val="00B77B38"/>
    <w:rsid w:val="00BF6346"/>
    <w:rsid w:val="00C07DA0"/>
    <w:rsid w:val="00C574CC"/>
    <w:rsid w:val="00CB79D7"/>
    <w:rsid w:val="00E0758F"/>
    <w:rsid w:val="00E27C88"/>
    <w:rsid w:val="00E33E22"/>
    <w:rsid w:val="00E74366"/>
    <w:rsid w:val="00E94878"/>
    <w:rsid w:val="00ED1E3A"/>
    <w:rsid w:val="00ED78F7"/>
    <w:rsid w:val="00F53B49"/>
    <w:rsid w:val="00F62715"/>
    <w:rsid w:val="00F83720"/>
    <w:rsid w:val="00F83842"/>
    <w:rsid w:val="00F970ED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7738"/>
  <w15:docId w15:val="{B17BF372-6DBA-4E9B-B599-85A91D2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A"/>
    <w:pPr>
      <w:widowControl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  <w:u w:color="000000"/>
    </w:r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바탕글"/>
    <w:pPr>
      <w:widowControl w:val="0"/>
      <w:spacing w:line="384" w:lineRule="auto"/>
      <w:jc w:val="both"/>
    </w:pPr>
    <w:rPr>
      <w:rFonts w:ascii="바탕" w:eastAsia="바탕" w:hAnsi="바탕" w:cs="바탕"/>
      <w:color w:val="000000"/>
      <w:u w:color="000000"/>
    </w:rPr>
  </w:style>
  <w:style w:type="paragraph" w:styleId="a8">
    <w:name w:val="header"/>
    <w:basedOn w:val="a"/>
    <w:link w:val="Char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A0537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A0537"/>
    <w:rPr>
      <w:sz w:val="24"/>
      <w:szCs w:val="24"/>
      <w:lang w:eastAsia="en-US"/>
    </w:rPr>
  </w:style>
  <w:style w:type="paragraph" w:styleId="aa">
    <w:name w:val="Note Heading"/>
    <w:basedOn w:val="a"/>
    <w:next w:val="a"/>
    <w:link w:val="Char1"/>
    <w:uiPriority w:val="99"/>
    <w:unhideWhenUsed/>
    <w:rsid w:val="00816A16"/>
    <w:pPr>
      <w:jc w:val="center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1">
    <w:name w:val="각주/미주 머리글 Char"/>
    <w:basedOn w:val="a0"/>
    <w:link w:val="aa"/>
    <w:uiPriority w:val="99"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b">
    <w:name w:val="Closing"/>
    <w:basedOn w:val="a"/>
    <w:link w:val="Char2"/>
    <w:uiPriority w:val="99"/>
    <w:semiHidden/>
    <w:unhideWhenUsed/>
    <w:rsid w:val="00816A16"/>
    <w:pPr>
      <w:ind w:leftChars="2100" w:left="100"/>
    </w:pPr>
    <w:rPr>
      <w:rFonts w:ascii="한컴바탕" w:eastAsia="한컴바탕" w:hAnsi="한컴바탕" w:cs="한컴바탕"/>
      <w:b/>
      <w:bCs/>
      <w:color w:val="000000"/>
      <w:u w:color="000000"/>
      <w:lang w:eastAsia="ko-KR"/>
    </w:rPr>
  </w:style>
  <w:style w:type="character" w:customStyle="1" w:styleId="Char2">
    <w:name w:val="맺음말 Char"/>
    <w:basedOn w:val="a0"/>
    <w:link w:val="ab"/>
    <w:uiPriority w:val="99"/>
    <w:semiHidden/>
    <w:rsid w:val="00816A16"/>
    <w:rPr>
      <w:rFonts w:ascii="한컴바탕" w:eastAsia="한컴바탕" w:hAnsi="한컴바탕" w:cs="한컴바탕"/>
      <w:b/>
      <w:bCs/>
      <w:color w:val="000000"/>
      <w:sz w:val="24"/>
      <w:szCs w:val="24"/>
      <w:u w:color="000000"/>
    </w:rPr>
  </w:style>
  <w:style w:type="paragraph" w:styleId="ac">
    <w:name w:val="List Paragraph"/>
    <w:basedOn w:val="a"/>
    <w:uiPriority w:val="34"/>
    <w:qFormat/>
    <w:rsid w:val="00816A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B204-6EDE-42BE-B7EC-64D43026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237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changsub jeong</dc:creator>
  <cp:lastModifiedBy>changsub jeong</cp:lastModifiedBy>
  <cp:revision>8</cp:revision>
  <cp:lastPrinted>2022-12-08T08:05:00Z</cp:lastPrinted>
  <dcterms:created xsi:type="dcterms:W3CDTF">2025-06-19T01:42:00Z</dcterms:created>
  <dcterms:modified xsi:type="dcterms:W3CDTF">2025-06-19T02:12:00Z</dcterms:modified>
</cp:coreProperties>
</file>