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921" w:type="dxa"/>
        <w:tblInd w:w="2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1734"/>
        <w:gridCol w:w="1245"/>
        <w:gridCol w:w="5678"/>
        <w:gridCol w:w="1264"/>
      </w:tblGrid>
      <w:tr w:rsidR="008C6D6D" w:rsidTr="00527500">
        <w:trPr>
          <w:trHeight w:val="1333"/>
        </w:trPr>
        <w:tc>
          <w:tcPr>
            <w:tcW w:w="9921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C6D6D" w:rsidRDefault="00000000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ascii="한컴돋움" w:eastAsia="한컴돋움"/>
                <w:b/>
                <w:sz w:val="40"/>
              </w:rPr>
              <w:t>위   임   장</w:t>
            </w:r>
          </w:p>
        </w:tc>
      </w:tr>
      <w:tr w:rsidR="008C6D6D">
        <w:trPr>
          <w:trHeight w:val="766"/>
        </w:trPr>
        <w:tc>
          <w:tcPr>
            <w:tcW w:w="173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C6D6D" w:rsidRDefault="00000000">
            <w:pPr>
              <w:pStyle w:val="a3"/>
              <w:wordWrap/>
              <w:jc w:val="center"/>
            </w:pPr>
            <w:r>
              <w:rPr>
                <w:rFonts w:ascii="한컴바탕" w:eastAsia="한컴바탕"/>
                <w:b/>
                <w:sz w:val="24"/>
              </w:rPr>
              <w:t>수 임 인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C6D6D" w:rsidRDefault="00000000">
            <w:pPr>
              <w:pStyle w:val="a3"/>
              <w:wordWrap/>
              <w:jc w:val="center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</w:tc>
        <w:tc>
          <w:tcPr>
            <w:tcW w:w="6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:rsidR="008C6D6D" w:rsidRDefault="008C6D6D">
            <w:pPr>
              <w:pStyle w:val="a3"/>
              <w:rPr>
                <w:rFonts w:ascii="한컴바탕" w:eastAsia="한컴바탕"/>
                <w:b/>
                <w:sz w:val="24"/>
              </w:rPr>
            </w:pPr>
          </w:p>
        </w:tc>
      </w:tr>
      <w:tr w:rsidR="008C6D6D">
        <w:trPr>
          <w:trHeight w:val="766"/>
        </w:trPr>
        <w:tc>
          <w:tcPr>
            <w:tcW w:w="173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C6D6D" w:rsidRDefault="008C6D6D">
            <w:pPr>
              <w:pStyle w:val="a3"/>
            </w:pP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C6D6D" w:rsidRDefault="00000000">
            <w:pPr>
              <w:pStyle w:val="a3"/>
              <w:wordWrap/>
              <w:jc w:val="center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6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:rsidR="008C6D6D" w:rsidRDefault="008C6D6D">
            <w:pPr>
              <w:pStyle w:val="a3"/>
              <w:rPr>
                <w:rFonts w:ascii="한컴바탕" w:eastAsia="한컴바탕"/>
                <w:b/>
                <w:sz w:val="24"/>
              </w:rPr>
            </w:pPr>
          </w:p>
        </w:tc>
      </w:tr>
      <w:tr w:rsidR="008C6D6D">
        <w:trPr>
          <w:trHeight w:val="1845"/>
        </w:trPr>
        <w:tc>
          <w:tcPr>
            <w:tcW w:w="9921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567" w:type="dxa"/>
              <w:bottom w:w="28" w:type="dxa"/>
              <w:right w:w="567" w:type="dxa"/>
            </w:tcMar>
            <w:vAlign w:val="center"/>
          </w:tcPr>
          <w:p w:rsidR="008C6D6D" w:rsidRDefault="00000000" w:rsidP="00527500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위의 사람을 본인의 대리인으로 정하여 </w:t>
            </w:r>
            <w:r w:rsidRPr="00527500">
              <w:rPr>
                <w:rFonts w:ascii="HY견명조" w:eastAsia="HY견명조" w:hint="eastAsia"/>
                <w:b/>
                <w:sz w:val="24"/>
              </w:rPr>
              <w:t>공증인 정창섭 사무소</w:t>
            </w:r>
            <w:r>
              <w:rPr>
                <w:rFonts w:ascii="한컴바탕" w:eastAsia="한컴바탕"/>
                <w:b/>
                <w:sz w:val="24"/>
              </w:rPr>
              <w:t xml:space="preserve">에서 다음 사항에 관한 공정증서의 작성을 촉탁하는 일체의 권한을 위임하고 다음에 기재된 사항을 허락합니다. </w:t>
            </w:r>
          </w:p>
        </w:tc>
      </w:tr>
      <w:tr w:rsidR="008C6D6D" w:rsidTr="00527500">
        <w:trPr>
          <w:trHeight w:val="4593"/>
        </w:trPr>
        <w:tc>
          <w:tcPr>
            <w:tcW w:w="9921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C6D6D" w:rsidRDefault="00000000" w:rsidP="00527500">
            <w:pPr>
              <w:pStyle w:val="a3"/>
              <w:wordWrap/>
              <w:spacing w:after="200" w:line="276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다        음</w:t>
            </w:r>
          </w:p>
          <w:p w:rsidR="008C6D6D" w:rsidRDefault="008C6D6D" w:rsidP="00527500">
            <w:pPr>
              <w:pStyle w:val="a3"/>
              <w:spacing w:after="100" w:line="276" w:lineRule="auto"/>
              <w:rPr>
                <w:rFonts w:ascii="한컴바탕" w:eastAsia="한컴바탕"/>
                <w:b/>
                <w:sz w:val="24"/>
              </w:rPr>
            </w:pPr>
          </w:p>
          <w:p w:rsidR="008C6D6D" w:rsidRDefault="008C6D6D" w:rsidP="00527500">
            <w:pPr>
              <w:pStyle w:val="a3"/>
              <w:spacing w:after="100" w:line="276" w:lineRule="auto"/>
              <w:rPr>
                <w:rFonts w:ascii="한컴바탕" w:eastAsia="한컴바탕"/>
                <w:b/>
                <w:sz w:val="24"/>
              </w:rPr>
            </w:pPr>
          </w:p>
          <w:p w:rsidR="008C6D6D" w:rsidRDefault="008C6D6D" w:rsidP="00527500">
            <w:pPr>
              <w:pStyle w:val="a3"/>
              <w:spacing w:after="100" w:line="276" w:lineRule="auto"/>
              <w:rPr>
                <w:rFonts w:ascii="한컴바탕" w:eastAsia="한컴바탕"/>
                <w:b/>
                <w:sz w:val="24"/>
              </w:rPr>
            </w:pPr>
          </w:p>
          <w:p w:rsidR="008C6D6D" w:rsidRDefault="008C6D6D" w:rsidP="00527500">
            <w:pPr>
              <w:pStyle w:val="a3"/>
              <w:spacing w:after="100" w:line="276" w:lineRule="auto"/>
              <w:rPr>
                <w:rFonts w:ascii="한컴바탕" w:eastAsia="한컴바탕"/>
                <w:b/>
                <w:sz w:val="24"/>
              </w:rPr>
            </w:pPr>
          </w:p>
          <w:p w:rsidR="008C6D6D" w:rsidRDefault="008C6D6D" w:rsidP="00527500">
            <w:pPr>
              <w:pStyle w:val="a3"/>
              <w:spacing w:after="100" w:line="276" w:lineRule="auto"/>
              <w:rPr>
                <w:rFonts w:ascii="한컴바탕" w:eastAsia="한컴바탕"/>
                <w:b/>
                <w:sz w:val="24"/>
              </w:rPr>
            </w:pPr>
          </w:p>
          <w:p w:rsidR="008C6D6D" w:rsidRDefault="00000000" w:rsidP="00527500">
            <w:pPr>
              <w:pStyle w:val="a3"/>
              <w:spacing w:line="276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           20   년     월     일</w:t>
            </w:r>
          </w:p>
        </w:tc>
      </w:tr>
      <w:tr w:rsidR="008C6D6D" w:rsidTr="00527500">
        <w:trPr>
          <w:trHeight w:val="532"/>
        </w:trPr>
        <w:tc>
          <w:tcPr>
            <w:tcW w:w="17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C6D6D" w:rsidRDefault="00000000" w:rsidP="00527500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69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C6D6D" w:rsidRDefault="00000000" w:rsidP="00527500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성 명     </w:t>
            </w:r>
          </w:p>
          <w:p w:rsidR="008C6D6D" w:rsidRDefault="00000000" w:rsidP="00527500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주 소     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C6D6D" w:rsidRDefault="00000000" w:rsidP="00527500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컴바탕" w:eastAsia="한컴바탕"/>
                <w:b/>
                <w:color w:val="E5E5E5"/>
                <w:sz w:val="24"/>
              </w:rPr>
              <w:t>(인)</w:t>
            </w:r>
          </w:p>
        </w:tc>
      </w:tr>
      <w:tr w:rsidR="008C6D6D" w:rsidTr="00527500">
        <w:trPr>
          <w:trHeight w:val="107"/>
        </w:trPr>
        <w:tc>
          <w:tcPr>
            <w:tcW w:w="17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C6D6D" w:rsidRDefault="00000000" w:rsidP="00527500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69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C6D6D" w:rsidRDefault="00000000" w:rsidP="00527500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:rsidR="008C6D6D" w:rsidRDefault="00000000" w:rsidP="00527500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C6D6D" w:rsidRDefault="00000000" w:rsidP="00527500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컴바탕" w:eastAsia="한컴바탕"/>
                <w:b/>
                <w:color w:val="E5E5E5"/>
                <w:sz w:val="24"/>
              </w:rPr>
              <w:t>(인)</w:t>
            </w:r>
          </w:p>
        </w:tc>
      </w:tr>
      <w:tr w:rsidR="008C6D6D" w:rsidTr="00527500">
        <w:trPr>
          <w:trHeight w:val="234"/>
        </w:trPr>
        <w:tc>
          <w:tcPr>
            <w:tcW w:w="17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C6D6D" w:rsidRDefault="00000000" w:rsidP="00527500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69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C6D6D" w:rsidRDefault="00000000" w:rsidP="00527500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:rsidR="008C6D6D" w:rsidRDefault="00000000" w:rsidP="00527500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C6D6D" w:rsidRDefault="00000000" w:rsidP="00527500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컴바탕" w:eastAsia="한컴바탕"/>
                <w:b/>
                <w:color w:val="E5E5E5"/>
                <w:sz w:val="24"/>
              </w:rPr>
              <w:t>(인)</w:t>
            </w:r>
          </w:p>
        </w:tc>
      </w:tr>
      <w:tr w:rsidR="008C6D6D" w:rsidTr="00527500">
        <w:trPr>
          <w:trHeight w:val="45"/>
        </w:trPr>
        <w:tc>
          <w:tcPr>
            <w:tcW w:w="173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C6D6D" w:rsidRDefault="00000000" w:rsidP="00527500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6923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C6D6D" w:rsidRDefault="00000000" w:rsidP="00527500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:rsidR="008C6D6D" w:rsidRDefault="00000000" w:rsidP="00527500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C6D6D" w:rsidRDefault="00000000" w:rsidP="00527500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컴바탕" w:eastAsia="한컴바탕"/>
                <w:b/>
                <w:color w:val="E5E5E5"/>
                <w:sz w:val="24"/>
              </w:rPr>
              <w:t>(인)</w:t>
            </w:r>
          </w:p>
        </w:tc>
      </w:tr>
    </w:tbl>
    <w:p w:rsidR="008C6D6D" w:rsidRDefault="008C6D6D">
      <w:pPr>
        <w:pStyle w:val="a3"/>
        <w:snapToGrid/>
      </w:pPr>
    </w:p>
    <w:sectPr w:rsidR="008C6D6D">
      <w:headerReference w:type="default" r:id="rId7"/>
      <w:endnotePr>
        <w:numFmt w:val="decimal"/>
      </w:endnotePr>
      <w:pgSz w:w="11906" w:h="16838"/>
      <w:pgMar w:top="1701" w:right="850" w:bottom="850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3853" w:rsidRDefault="00633853">
      <w:pPr>
        <w:spacing w:after="0" w:line="240" w:lineRule="auto"/>
      </w:pPr>
      <w:r>
        <w:separator/>
      </w:r>
    </w:p>
  </w:endnote>
  <w:endnote w:type="continuationSeparator" w:id="0">
    <w:p w:rsidR="00633853" w:rsidRDefault="0063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notTrueType/>
    <w:pitch w:val="default"/>
  </w:font>
  <w:font w:name="한컴바탕">
    <w:panose1 w:val="02030600000101010101"/>
    <w:charset w:val="81"/>
    <w:family w:val="roman"/>
    <w:notTrueType/>
    <w:pitch w:val="default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3853" w:rsidRDefault="00633853">
      <w:pPr>
        <w:spacing w:after="0" w:line="240" w:lineRule="auto"/>
      </w:pPr>
      <w:r>
        <w:separator/>
      </w:r>
    </w:p>
  </w:footnote>
  <w:footnote w:type="continuationSeparator" w:id="0">
    <w:p w:rsidR="00633853" w:rsidRDefault="00633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D6D" w:rsidRDefault="008C6D6D">
    <w:pPr>
      <w:pStyle w:val="a6"/>
      <w:spacing w:line="120" w:lineRule="auto"/>
    </w:pPr>
  </w:p>
  <w:p w:rsidR="008C6D6D" w:rsidRDefault="008C6D6D">
    <w:pPr>
      <w:pStyle w:val="a6"/>
      <w:spacing w:line="120" w:lineRule="auto"/>
    </w:pPr>
  </w:p>
  <w:p w:rsidR="008C6D6D" w:rsidRDefault="00000000">
    <w:pPr>
      <w:pStyle w:val="a6"/>
      <w:spacing w:line="120" w:lineRule="auto"/>
      <w:jc w:val="center"/>
    </w:pPr>
    <w:r>
      <w:rPr>
        <w:rFonts w:ascii="한컴바탕" w:eastAsia="한컴바탕"/>
        <w:b/>
        <w:spacing w:val="12"/>
        <w:sz w:val="24"/>
      </w:rPr>
      <w:t>공증인 정창섭 사무소</w:t>
    </w:r>
  </w:p>
  <w:p w:rsidR="008C6D6D" w:rsidRDefault="008C6D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454"/>
    <w:multiLevelType w:val="multilevel"/>
    <w:tmpl w:val="1D9C75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09D25BF8"/>
    <w:multiLevelType w:val="multilevel"/>
    <w:tmpl w:val="E528DC1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0B334F6A"/>
    <w:multiLevelType w:val="multilevel"/>
    <w:tmpl w:val="BD6414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0C0D6DA7"/>
    <w:multiLevelType w:val="multilevel"/>
    <w:tmpl w:val="C09A74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50CD090A"/>
    <w:multiLevelType w:val="multilevel"/>
    <w:tmpl w:val="02F0F1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60CF2CD2"/>
    <w:multiLevelType w:val="multilevel"/>
    <w:tmpl w:val="5BF405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700C5BAC"/>
    <w:multiLevelType w:val="multilevel"/>
    <w:tmpl w:val="26DAEA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 w16cid:durableId="418988171">
    <w:abstractNumId w:val="1"/>
  </w:num>
  <w:num w:numId="2" w16cid:durableId="1171992939">
    <w:abstractNumId w:val="2"/>
  </w:num>
  <w:num w:numId="3" w16cid:durableId="260723489">
    <w:abstractNumId w:val="6"/>
  </w:num>
  <w:num w:numId="4" w16cid:durableId="1309092339">
    <w:abstractNumId w:val="5"/>
  </w:num>
  <w:num w:numId="5" w16cid:durableId="1644191555">
    <w:abstractNumId w:val="3"/>
  </w:num>
  <w:num w:numId="6" w16cid:durableId="1033309355">
    <w:abstractNumId w:val="4"/>
  </w:num>
  <w:num w:numId="7" w16cid:durableId="17789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D6D"/>
    <w:rsid w:val="00527500"/>
    <w:rsid w:val="00633853"/>
    <w:rsid w:val="008C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B1101C-D839-4F8F-BAAD-C7D16CD0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jeong changsub</cp:lastModifiedBy>
  <cp:revision>2</cp:revision>
  <dcterms:created xsi:type="dcterms:W3CDTF">2009-06-15T08:43:00Z</dcterms:created>
  <dcterms:modified xsi:type="dcterms:W3CDTF">2022-11-11T02:25:00Z</dcterms:modified>
  <cp:version>0501.0001.10</cp:version>
</cp:coreProperties>
</file>